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500" w:lineRule="exact"/>
        <w:ind w:firstLine="1680" w:firstLineChars="200"/>
        <w:jc w:val="both"/>
        <w:rPr>
          <w:rFonts w:hint="default" w:ascii="Times New Roman" w:hAnsi="Times New Roman" w:eastAsia="方正小标宋简体" w:cs="Times New Roman"/>
          <w:color w:val="FF0000"/>
          <w:kern w:val="0"/>
          <w:sz w:val="84"/>
          <w:szCs w:val="84"/>
          <w:lang w:val="en-US" w:eastAsia="zh-CN"/>
        </w:rPr>
      </w:pPr>
    </w:p>
    <w:p>
      <w:pPr>
        <w:spacing w:line="1500" w:lineRule="exact"/>
        <w:ind w:firstLine="420" w:firstLineChars="200"/>
        <w:jc w:val="both"/>
        <w:rPr>
          <w:rFonts w:hint="default" w:ascii="Times New Roman" w:hAnsi="Times New Roman" w:eastAsia="方正小标宋简体" w:cs="Times New Roman"/>
          <w:color w:val="FF0000"/>
          <w:kern w:val="0"/>
          <w:sz w:val="84"/>
          <w:szCs w:val="84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573405</wp:posOffset>
                </wp:positionV>
                <wp:extent cx="1464310" cy="121539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4310" cy="1215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default" w:ascii="Times New Roman" w:hAnsi="Times New Roman" w:eastAsia="方正小标宋简体" w:cs="Times New Roman"/>
                                <w:color w:val="FF0000"/>
                                <w:sz w:val="96"/>
                                <w:szCs w:val="96"/>
                                <w:lang w:val="en-US" w:eastAsia="zh-CN"/>
                              </w:rPr>
                              <w:t>文件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4.95pt;margin-top:45.15pt;height:95.7pt;width:115.3pt;z-index:251660288;mso-width-relative:page;mso-height-relative:page;" filled="f" stroked="f" coordsize="21600,21600" o:gfxdata="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tSfivZAAAACgEAAA8AAAAAAAAAAQAgAAAAIgAAAGRycy9kb3ducmV2LnhtbFBL&#10;AQIUABQAAAAIAIdO4kDOKLTWvAEAAHM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default" w:ascii="Times New Roman" w:hAnsi="Times New Roman" w:eastAsia="方正小标宋简体" w:cs="Times New Roman"/>
                          <w:color w:val="FF0000"/>
                          <w:sz w:val="96"/>
                          <w:szCs w:val="96"/>
                          <w:lang w:val="en-US" w:eastAsia="zh-CN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color w:val="FF0000"/>
          <w:kern w:val="0"/>
          <w:sz w:val="84"/>
          <w:szCs w:val="84"/>
          <w:lang w:val="en-US" w:eastAsia="zh-CN"/>
        </w:rPr>
        <w:t>滑县农业农村局</w:t>
      </w:r>
    </w:p>
    <w:p>
      <w:pPr>
        <w:spacing w:line="1500" w:lineRule="exact"/>
        <w:rPr>
          <w:rFonts w:hint="default" w:ascii="Times New Roman" w:hAnsi="Times New Roman" w:eastAsia="方正小标宋简体" w:cs="Times New Roman"/>
          <w:color w:val="FF0000"/>
          <w:spacing w:val="40"/>
          <w:w w:val="95"/>
          <w:sz w:val="84"/>
          <w:szCs w:val="8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FF0000"/>
          <w:kern w:val="0"/>
          <w:sz w:val="84"/>
          <w:szCs w:val="84"/>
          <w:lang w:val="en-US" w:eastAsia="zh-CN"/>
        </w:rPr>
        <w:t xml:space="preserve"> 滑 县 财 政 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66675</wp:posOffset>
                </wp:positionV>
                <wp:extent cx="838835" cy="638175"/>
                <wp:effectExtent l="0" t="0" r="18415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83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eastAsia="zh-CN"/>
                              </w:rPr>
                              <w:t>郑慧涛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eastAsia="zh-CN"/>
                              </w:rPr>
                              <w:t>王韶华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9.95pt;margin-top:5.25pt;height:50.25pt;width:66.05pt;z-index:-251651072;mso-width-relative:page;mso-height-relative:page;" fillcolor="#FFFFFF [3201]" filled="t" stroked="f" coordsize="21600,21600" o:gfxdata="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dJTw+1QAAAAoBAAAPAAAAAAAA&#10;AAEAIAAAACIAAABkcnMvZG93bnJldi54bWxQSwECFAAUAAAACACHTuJAMgdmqk4CAACO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eastAsia="zh-CN"/>
                        </w:rPr>
                        <w:t>郑慧涛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eastAsia="zh-CN"/>
                        </w:rPr>
                        <w:t>王韶华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4725670</wp:posOffset>
                </wp:positionH>
                <wp:positionV relativeFrom="paragraph">
                  <wp:posOffset>65405</wp:posOffset>
                </wp:positionV>
                <wp:extent cx="838835" cy="638175"/>
                <wp:effectExtent l="0" t="0" r="1841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73930" y="5321935"/>
                          <a:ext cx="83883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2.1pt;margin-top:5.15pt;height:50.25pt;width:66.05pt;z-index:-251654144;mso-width-relative:page;mso-height-relative:page;" fillcolor="#FFFFFF [3201]" filled="t" stroked="f" coordsize="21600,21600" o:gfxdata="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/vK47NUA&#10;AAAKAQAADwAAAAAAAAABACAAAAAiAAAAZHJzL2Rvd25yZXYueG1sUEsBAhQAFAAAAAgAh07iQLzh&#10;IINbAgAAmgQAAA4AAAAAAAAAAQAgAAAAJA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right="0" w:firstLine="42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楷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369570</wp:posOffset>
                </wp:positionV>
                <wp:extent cx="5829300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9.1pt;height:0.05pt;width:459pt;z-index:251661312;mso-width-relative:page;mso-height-relative:page;" filled="f" stroked="t" coordsize="21600,21600" o:gfxdata="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7TlMdcAAAAIAQAADwAAAAAAAAABACAAAAAiAAAAZHJzL2Rvd25yZXYueG1s&#10;UEsBAhQAFAAAAAgAh07iQN8cser5AQAA5gMAAA4AAAAAAAAAAQAgAAAAJgEAAGRycy9lMm9Eb2Mu&#10;eG1sUEsFBgAAAAAGAAYAWQEAAJE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w:t>滑农〔20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签发人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bookmarkStart w:id="0" w:name="bookmark3"/>
      <w:bookmarkStart w:id="1" w:name="bookmark5"/>
      <w:bookmarkStart w:id="2" w:name="bookmark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滑县农业农村局  滑县财政局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关于进一步做好耕地地力保护补贴工作的通知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各乡镇（街道）人民政府（办事处）、产业集聚区管委会：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按照《河南省财政厅河南省农业农村厅</w:t>
      </w:r>
      <w:bookmarkStart w:id="3" w:name="bookmark6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关于进一步做好耕地地力保护工作的通知</w:t>
      </w:r>
      <w:bookmarkEnd w:id="3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》（豫财农水〔2021〕22号）要求，现就进一步做好我县耕地地力保护补贴发放有关工作通知如下：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一、充分认识耕地地力保护补贴政策的重要意义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耕地地力保护补贴政策是现阶段党中央强农惠农政策的重要内容。补贴资金直接发放给广大农户，涉及农民群众切实利益， 政策性强、涉及面广、社会关注度高, 要充分认识补贴政策的重要意义。耕地地力保护补贴政策实施以来，对调动农民种粮积极性、促进耕地地力保护等起到了重要作用，发挥了显著的政治、经济、社会和生态效应。我们要进一步提高思想认识，强化责任担当，不折不扣落实好补贴政策，切实推动“藏粮于地"战略部署，维护农民群众利益，有效保护耕地，遏制耕地“非农化"，筑牢我国粮食安全根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二、保持补贴政策总体稳定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今年，按照省厅要求，我县补贴发放工作暂按《河南省2019年耕地地力保护补贴工作实施方案》（豫农财务〔2019〕7号）和《滑县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2019年耕地地力保护补贴工作实施方案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》（滑农〔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49号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）执行。准确把握补贴对象、补贴面积、补贴发放流程等并严格执行到位。引导农民综合采取秸秆还田、深松整地、科学施肥用药、病虫害绿色防控等措施，自觉保护耕地、提升地力。加强耕地地力保护补贴的政策解读和政策宣传，通过微信群、农村大喇叭、张榜公示、发放明白纸等渠道，进一步提高农民群众政策知晓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在此基础上，要进一步细化明确不予补贴的情况。对已作为畜牧养殖场使用的耕地、林地、成片粮田转为设施农业用地、非农业征（占）用耕地等已改变用途的耕地，以及占补平衡中“补"的面积和质量达不到耕种条件的耕地等不再给予补贴，对抛荒一年以上的，取消次年补贴资格，确保耕地数量不减少、质量不降低。 同时，要加大耕地使用情况的核实力度，切实做到享受补贴农民 的耕地不撂荒、地力不下降。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三、持续加强补贴监管工作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乡镇（街道）接到通知后，要立即安排人员开展耕地地力保护补贴相关工作。县、乡镇（街道）、村三级要各司其职，切实负起责任，严格按照工作程序开展工作，进一步加强信息登记、核实统计、公开公示、指导督导、程序规范、系统导入等事项，坚持日常指导督导监管和重点抽查相结合，严防“跑冒滴漏"，对骗取、贪污、挤占、挪用或违规发放等行为，依法依规严肃处理。今年省级安排各县要开展耕地地力保护补贴资金执行自查工作，包括政策实施基本情况、结转结余资金情况、耕地数量和质量核实情况、农户档案信息化建设情况、违规问题处理情况、需要反映的问题及整改措施等。所以要高度重视，认真负责，加强监管，规范程序，不出差错，严要求高质量完成我县耕地地力保护补贴发放工作。</w:t>
      </w:r>
    </w:p>
    <w:bookmarkEnd w:id="0"/>
    <w:bookmarkEnd w:id="1"/>
    <w:bookmarkEnd w:id="2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此项工作务必在6月20日前全面完成补贴面积的申报、核实、公示、系统上传、补贴资金兑付等工作。县农业农村局、县财政局将根据情况对逾期未完成资金兑付的乡镇（街道）采取约谈、通报当地纪委监委等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为进一步提升补贴发放的规范性、精准性和时效性，自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6月1日起，采取周报制度，各乡镇政府（街道办事处）、产业集聚区管委会每周五17:00前将补贴面积申报、核实、公示、补贴清册上传“一卡通”系统、资金兑付等工作进展情况报县农业农村局（联系电话：8163701，邮箱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instrText xml:space="preserve"> HYPERLINK "mailto:hxnyjzhg@126.com）t" </w:instrTex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hxnyjzhg@126.com）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。6月15日后，采取日报制度，每日于16:00前将补贴兑付进展情况报县农业农村局（方法同上），直至2021年耕地地力保护补贴兑付完毕。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right="0" w:rightChars="0" w:firstLine="3200" w:firstLineChars="10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滑县农业农村局          滑县财政局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right="0" w:rightChars="0" w:firstLine="5120" w:firstLineChars="1600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2021</w:t>
      </w:r>
      <w:bookmarkStart w:id="4" w:name="_GoBack"/>
      <w:bookmarkEnd w:id="4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年4月22日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</w:rPr>
      </w:pPr>
    </w:p>
    <w:p>
      <w:pPr>
        <w:rPr>
          <w:rFonts w:hint="default" w:ascii="Times New Roman" w:hAnsi="Times New Roman" w:eastAsia="仿宋_GB2312" w:cs="Times New Roman"/>
          <w:b/>
          <w:bCs/>
          <w:color w:val="auto"/>
          <w:sz w:val="32"/>
        </w:rPr>
      </w:pPr>
    </w:p>
    <w:p>
      <w:pPr>
        <w:rPr>
          <w:rFonts w:hint="default" w:ascii="Times New Roman" w:hAnsi="Times New Roman" w:eastAsia="仿宋_GB2312" w:cs="Times New Roman"/>
          <w:b/>
          <w:bCs/>
          <w:color w:val="auto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</w:rPr>
      </w:pPr>
      <w:r>
        <w:rPr>
          <w:rFonts w:hint="default" w:ascii="Times New Roman" w:hAnsi="Times New Roman" w:cs="Times New Roman"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379095</wp:posOffset>
                </wp:positionV>
                <wp:extent cx="5636895" cy="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68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95pt;margin-top:29.85pt;height:0pt;width:443.85pt;z-index:251663360;mso-width-relative:page;mso-height-relative:page;" filled="f" stroked="t" coordsize="21600,21600" o:gfxdata="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kR3og1QAAAAcBAAAPAAAAAAAAAAEAIAAAACIAAABkcnMvZG93bnJldi54bWxQSwEC&#10;FAAUAAAACACHTuJAdaJBhfcBAADnAwAADgAAAAAAAAABACAAAAAkAQAAZHJzL2Uyb0RvYy54bWxQ&#10;SwUGAAAAAAYABgBZAQAAj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320" w:firstLineChars="100"/>
        <w:rPr>
          <w:rFonts w:hint="default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388620</wp:posOffset>
                </wp:positionV>
                <wp:extent cx="5626100" cy="0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6pt;height:0pt;width:443pt;z-index:251664384;mso-width-relative:page;mso-height-relative:page;" filled="f" stroked="t" coordsize="21600,21600" o:gfxdata="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8xiiPUAAAABgEAAA8AAAAAAAAAAQAgAAAAIgAAAGRycy9kb3ducmV2LnhtbFBLAQIUABQA&#10;AAAIAIdO4kDXq2F+9AEAAOcDAAAOAAAAAAAAAAEAIAAAACM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滑县农业农村局办公室            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4月22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日印发</w:t>
      </w:r>
    </w:p>
    <w:sectPr>
      <w:headerReference r:id="rId3" w:type="default"/>
      <w:footerReference r:id="rId4" w:type="default"/>
      <w:pgSz w:w="11906" w:h="16838"/>
      <w:pgMar w:top="1701" w:right="1474" w:bottom="1701" w:left="1474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15B80"/>
    <w:rsid w:val="029202EB"/>
    <w:rsid w:val="04280E6F"/>
    <w:rsid w:val="04BC26AC"/>
    <w:rsid w:val="052C67BC"/>
    <w:rsid w:val="056C0B3B"/>
    <w:rsid w:val="057C1CC2"/>
    <w:rsid w:val="058A2E50"/>
    <w:rsid w:val="05D51AEC"/>
    <w:rsid w:val="05E60747"/>
    <w:rsid w:val="060A6E77"/>
    <w:rsid w:val="066319E6"/>
    <w:rsid w:val="067A66B6"/>
    <w:rsid w:val="06E51150"/>
    <w:rsid w:val="06FC1D40"/>
    <w:rsid w:val="07066097"/>
    <w:rsid w:val="07395D80"/>
    <w:rsid w:val="075174E2"/>
    <w:rsid w:val="078C060D"/>
    <w:rsid w:val="07FD5020"/>
    <w:rsid w:val="08252147"/>
    <w:rsid w:val="089E5C6E"/>
    <w:rsid w:val="08DE27B2"/>
    <w:rsid w:val="09207BBC"/>
    <w:rsid w:val="0B051966"/>
    <w:rsid w:val="0BC73206"/>
    <w:rsid w:val="0C0D2F97"/>
    <w:rsid w:val="0C494C74"/>
    <w:rsid w:val="0C8754CF"/>
    <w:rsid w:val="0CD5467C"/>
    <w:rsid w:val="0D047C19"/>
    <w:rsid w:val="0D48130C"/>
    <w:rsid w:val="0E2A5E23"/>
    <w:rsid w:val="0ED1280A"/>
    <w:rsid w:val="0F562484"/>
    <w:rsid w:val="0F644F36"/>
    <w:rsid w:val="10CE2C59"/>
    <w:rsid w:val="10FB33F6"/>
    <w:rsid w:val="11F26226"/>
    <w:rsid w:val="121428BB"/>
    <w:rsid w:val="121E2A7A"/>
    <w:rsid w:val="12582EF8"/>
    <w:rsid w:val="1282363E"/>
    <w:rsid w:val="12C25A53"/>
    <w:rsid w:val="12EA3A85"/>
    <w:rsid w:val="13065C6A"/>
    <w:rsid w:val="130810A2"/>
    <w:rsid w:val="130A2412"/>
    <w:rsid w:val="130E6BD1"/>
    <w:rsid w:val="1322436A"/>
    <w:rsid w:val="147207EC"/>
    <w:rsid w:val="14735D89"/>
    <w:rsid w:val="14CA4BF5"/>
    <w:rsid w:val="159D0EAD"/>
    <w:rsid w:val="15EE46B8"/>
    <w:rsid w:val="16047745"/>
    <w:rsid w:val="16534D2A"/>
    <w:rsid w:val="16795641"/>
    <w:rsid w:val="169B14C4"/>
    <w:rsid w:val="16C32BC7"/>
    <w:rsid w:val="16D4723B"/>
    <w:rsid w:val="171A63C6"/>
    <w:rsid w:val="17483702"/>
    <w:rsid w:val="17700FBF"/>
    <w:rsid w:val="17FD7732"/>
    <w:rsid w:val="18627E4F"/>
    <w:rsid w:val="187D6B26"/>
    <w:rsid w:val="18C81011"/>
    <w:rsid w:val="18EF17A3"/>
    <w:rsid w:val="199D2A8B"/>
    <w:rsid w:val="19DC7CF7"/>
    <w:rsid w:val="19FD5787"/>
    <w:rsid w:val="19FF0FDF"/>
    <w:rsid w:val="1AB66F05"/>
    <w:rsid w:val="1AC036DD"/>
    <w:rsid w:val="1AD40425"/>
    <w:rsid w:val="1BDA39AF"/>
    <w:rsid w:val="1C874287"/>
    <w:rsid w:val="1CE434B5"/>
    <w:rsid w:val="1CE7085F"/>
    <w:rsid w:val="1D2A4CBE"/>
    <w:rsid w:val="1E7C7EC9"/>
    <w:rsid w:val="1EC25C58"/>
    <w:rsid w:val="1F0B69CC"/>
    <w:rsid w:val="1F186AF2"/>
    <w:rsid w:val="202737D6"/>
    <w:rsid w:val="21266954"/>
    <w:rsid w:val="21DB1F2C"/>
    <w:rsid w:val="21DB4C34"/>
    <w:rsid w:val="22357C29"/>
    <w:rsid w:val="22787CA9"/>
    <w:rsid w:val="22AB77EB"/>
    <w:rsid w:val="22CE15E6"/>
    <w:rsid w:val="22E02AF8"/>
    <w:rsid w:val="22F61FA2"/>
    <w:rsid w:val="230F7A68"/>
    <w:rsid w:val="231E3BF2"/>
    <w:rsid w:val="23AC18D3"/>
    <w:rsid w:val="23B81F86"/>
    <w:rsid w:val="243D5478"/>
    <w:rsid w:val="24A23598"/>
    <w:rsid w:val="24A665E2"/>
    <w:rsid w:val="2505438D"/>
    <w:rsid w:val="25256466"/>
    <w:rsid w:val="263513FC"/>
    <w:rsid w:val="263A0EE3"/>
    <w:rsid w:val="26D11391"/>
    <w:rsid w:val="271B41BC"/>
    <w:rsid w:val="274E52CF"/>
    <w:rsid w:val="27645315"/>
    <w:rsid w:val="28894CD3"/>
    <w:rsid w:val="29063570"/>
    <w:rsid w:val="29C77AD1"/>
    <w:rsid w:val="2A0650EB"/>
    <w:rsid w:val="2A1F66F8"/>
    <w:rsid w:val="2A8A1609"/>
    <w:rsid w:val="2AC60B9B"/>
    <w:rsid w:val="2B290B10"/>
    <w:rsid w:val="2BAA6ED2"/>
    <w:rsid w:val="2C120DC1"/>
    <w:rsid w:val="2D29378C"/>
    <w:rsid w:val="2DB635D8"/>
    <w:rsid w:val="2E137A4B"/>
    <w:rsid w:val="2E481B7C"/>
    <w:rsid w:val="2E537E02"/>
    <w:rsid w:val="2EAD2737"/>
    <w:rsid w:val="2F7D59D0"/>
    <w:rsid w:val="308255E4"/>
    <w:rsid w:val="30C535C0"/>
    <w:rsid w:val="31267AAC"/>
    <w:rsid w:val="318108D7"/>
    <w:rsid w:val="31B826A1"/>
    <w:rsid w:val="3232521E"/>
    <w:rsid w:val="325F635C"/>
    <w:rsid w:val="326679CF"/>
    <w:rsid w:val="32BB5816"/>
    <w:rsid w:val="32CB0D5F"/>
    <w:rsid w:val="33080C2A"/>
    <w:rsid w:val="34DC7D8C"/>
    <w:rsid w:val="3530156A"/>
    <w:rsid w:val="3599127C"/>
    <w:rsid w:val="35BE2EF9"/>
    <w:rsid w:val="35D95397"/>
    <w:rsid w:val="366B14E8"/>
    <w:rsid w:val="36896A4C"/>
    <w:rsid w:val="36D83E9C"/>
    <w:rsid w:val="3840086B"/>
    <w:rsid w:val="38BB611B"/>
    <w:rsid w:val="394C1329"/>
    <w:rsid w:val="3A9B1F73"/>
    <w:rsid w:val="3B7225F5"/>
    <w:rsid w:val="3BFA07CA"/>
    <w:rsid w:val="3C4E32DA"/>
    <w:rsid w:val="3D0E5B72"/>
    <w:rsid w:val="3D211982"/>
    <w:rsid w:val="3E6B2AE8"/>
    <w:rsid w:val="3E9258D7"/>
    <w:rsid w:val="3EEF1A94"/>
    <w:rsid w:val="3F7D6CC5"/>
    <w:rsid w:val="3FDD15A1"/>
    <w:rsid w:val="40C03C48"/>
    <w:rsid w:val="41467C78"/>
    <w:rsid w:val="41650130"/>
    <w:rsid w:val="419265ED"/>
    <w:rsid w:val="41FA3BB7"/>
    <w:rsid w:val="42F93F53"/>
    <w:rsid w:val="433D70BD"/>
    <w:rsid w:val="43F7523B"/>
    <w:rsid w:val="44E9330E"/>
    <w:rsid w:val="4577163C"/>
    <w:rsid w:val="46B245CD"/>
    <w:rsid w:val="46CA70FE"/>
    <w:rsid w:val="471F0C86"/>
    <w:rsid w:val="47364E37"/>
    <w:rsid w:val="480A1BEA"/>
    <w:rsid w:val="48911FF8"/>
    <w:rsid w:val="48D9593E"/>
    <w:rsid w:val="49FE0600"/>
    <w:rsid w:val="4A5F343C"/>
    <w:rsid w:val="4AE52CB9"/>
    <w:rsid w:val="4B345F63"/>
    <w:rsid w:val="4B445EA2"/>
    <w:rsid w:val="4B724E46"/>
    <w:rsid w:val="4B727A0A"/>
    <w:rsid w:val="4D260FD2"/>
    <w:rsid w:val="4D9B1709"/>
    <w:rsid w:val="4DC4728F"/>
    <w:rsid w:val="4E482E5C"/>
    <w:rsid w:val="4E5A04FF"/>
    <w:rsid w:val="4EB25F92"/>
    <w:rsid w:val="4ED93009"/>
    <w:rsid w:val="4F3E2A38"/>
    <w:rsid w:val="4F893A56"/>
    <w:rsid w:val="50321E17"/>
    <w:rsid w:val="50E65F78"/>
    <w:rsid w:val="50E94ADC"/>
    <w:rsid w:val="511C58B1"/>
    <w:rsid w:val="51845B73"/>
    <w:rsid w:val="522E3B60"/>
    <w:rsid w:val="522F7147"/>
    <w:rsid w:val="52660D04"/>
    <w:rsid w:val="52C314DF"/>
    <w:rsid w:val="53D55B0F"/>
    <w:rsid w:val="53D87CD5"/>
    <w:rsid w:val="54DA6DD3"/>
    <w:rsid w:val="558E29DD"/>
    <w:rsid w:val="55B167C6"/>
    <w:rsid w:val="561F3979"/>
    <w:rsid w:val="5658448D"/>
    <w:rsid w:val="565E6E38"/>
    <w:rsid w:val="566F38C2"/>
    <w:rsid w:val="568F64E4"/>
    <w:rsid w:val="56E73A6D"/>
    <w:rsid w:val="58C81403"/>
    <w:rsid w:val="59781449"/>
    <w:rsid w:val="59DA5512"/>
    <w:rsid w:val="59F74D1F"/>
    <w:rsid w:val="5AFD67DA"/>
    <w:rsid w:val="5B241531"/>
    <w:rsid w:val="5C0E23DE"/>
    <w:rsid w:val="5C18383C"/>
    <w:rsid w:val="5C656DCE"/>
    <w:rsid w:val="5C9D4E1F"/>
    <w:rsid w:val="5D19395A"/>
    <w:rsid w:val="5D246695"/>
    <w:rsid w:val="5DB20679"/>
    <w:rsid w:val="5ED66EA5"/>
    <w:rsid w:val="5EF31659"/>
    <w:rsid w:val="606B08BF"/>
    <w:rsid w:val="6116226C"/>
    <w:rsid w:val="61A77717"/>
    <w:rsid w:val="61B71559"/>
    <w:rsid w:val="61BF1119"/>
    <w:rsid w:val="63CE4B7F"/>
    <w:rsid w:val="653230BB"/>
    <w:rsid w:val="658633DA"/>
    <w:rsid w:val="65941F49"/>
    <w:rsid w:val="65BC1F81"/>
    <w:rsid w:val="65F42534"/>
    <w:rsid w:val="6701624F"/>
    <w:rsid w:val="670D6BEF"/>
    <w:rsid w:val="677159C7"/>
    <w:rsid w:val="67E21E13"/>
    <w:rsid w:val="67E26F63"/>
    <w:rsid w:val="67FC052C"/>
    <w:rsid w:val="682B39DA"/>
    <w:rsid w:val="687223A0"/>
    <w:rsid w:val="688D004E"/>
    <w:rsid w:val="68E2291D"/>
    <w:rsid w:val="69101C72"/>
    <w:rsid w:val="691E66FC"/>
    <w:rsid w:val="6928053E"/>
    <w:rsid w:val="694E613E"/>
    <w:rsid w:val="69A20161"/>
    <w:rsid w:val="69A25BD9"/>
    <w:rsid w:val="69CD73A8"/>
    <w:rsid w:val="6ACE6F75"/>
    <w:rsid w:val="6B0E6FDF"/>
    <w:rsid w:val="6BBF57D9"/>
    <w:rsid w:val="6BCC160D"/>
    <w:rsid w:val="6C543312"/>
    <w:rsid w:val="6CFA0016"/>
    <w:rsid w:val="6CFB5207"/>
    <w:rsid w:val="6D6A4F42"/>
    <w:rsid w:val="6DAB2EB2"/>
    <w:rsid w:val="6E213738"/>
    <w:rsid w:val="6E316834"/>
    <w:rsid w:val="6E853A0B"/>
    <w:rsid w:val="6EA93D21"/>
    <w:rsid w:val="6F0E5A3E"/>
    <w:rsid w:val="6F446D0B"/>
    <w:rsid w:val="6F481EFA"/>
    <w:rsid w:val="6F5F4C9E"/>
    <w:rsid w:val="6F6C4719"/>
    <w:rsid w:val="6FA820CE"/>
    <w:rsid w:val="703212EA"/>
    <w:rsid w:val="70784F17"/>
    <w:rsid w:val="7182554C"/>
    <w:rsid w:val="71A655AB"/>
    <w:rsid w:val="73977020"/>
    <w:rsid w:val="73FA4A59"/>
    <w:rsid w:val="74F80E9D"/>
    <w:rsid w:val="75314393"/>
    <w:rsid w:val="75317907"/>
    <w:rsid w:val="75A7368A"/>
    <w:rsid w:val="76194347"/>
    <w:rsid w:val="76226023"/>
    <w:rsid w:val="76360A38"/>
    <w:rsid w:val="7646657E"/>
    <w:rsid w:val="77BC1306"/>
    <w:rsid w:val="77F1244D"/>
    <w:rsid w:val="780631E5"/>
    <w:rsid w:val="78B15171"/>
    <w:rsid w:val="794815BB"/>
    <w:rsid w:val="794D0DF5"/>
    <w:rsid w:val="79DF45B3"/>
    <w:rsid w:val="7A9A4B04"/>
    <w:rsid w:val="7AD71F68"/>
    <w:rsid w:val="7AF722F6"/>
    <w:rsid w:val="7C195212"/>
    <w:rsid w:val="7C6954ED"/>
    <w:rsid w:val="7C6B6D59"/>
    <w:rsid w:val="7D305839"/>
    <w:rsid w:val="7D691C00"/>
    <w:rsid w:val="7E115421"/>
    <w:rsid w:val="7E5E6003"/>
    <w:rsid w:val="7E6C29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locked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locked/>
    <w:uiPriority w:val="0"/>
    <w:rPr>
      <w:b/>
      <w:bCs/>
      <w:spacing w:val="0"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脚 Char Char"/>
    <w:basedOn w:val="10"/>
    <w:link w:val="4"/>
    <w:qFormat/>
    <w:uiPriority w:val="99"/>
    <w:rPr>
      <w:rFonts w:cs="Times New Roman"/>
      <w:kern w:val="2"/>
      <w:sz w:val="18"/>
      <w:szCs w:val="18"/>
    </w:rPr>
  </w:style>
  <w:style w:type="character" w:customStyle="1" w:styleId="15">
    <w:name w:val="页眉 Char Char"/>
    <w:basedOn w:val="10"/>
    <w:link w:val="5"/>
    <w:qFormat/>
    <w:uiPriority w:val="99"/>
    <w:rPr>
      <w:rFonts w:cs="Times New Roman"/>
      <w:kern w:val="2"/>
      <w:sz w:val="18"/>
      <w:szCs w:val="18"/>
    </w:rPr>
  </w:style>
  <w:style w:type="character" w:customStyle="1" w:styleId="16">
    <w:name w:val="批注框文本 Char Char"/>
    <w:basedOn w:val="10"/>
    <w:link w:val="3"/>
    <w:qFormat/>
    <w:uiPriority w:val="99"/>
    <w:rPr>
      <w:kern w:val="2"/>
      <w:sz w:val="18"/>
      <w:szCs w:val="18"/>
    </w:rPr>
  </w:style>
  <w:style w:type="character" w:customStyle="1" w:styleId="17">
    <w:name w:val="font6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11"/>
    <w:basedOn w:val="10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single"/>
    </w:rPr>
  </w:style>
  <w:style w:type="character" w:customStyle="1" w:styleId="19">
    <w:name w:val="font01"/>
    <w:basedOn w:val="10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20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5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2">
    <w:name w:val="p0"/>
    <w:basedOn w:val="1"/>
    <w:qFormat/>
    <w:uiPriority w:val="0"/>
    <w:pPr>
      <w:spacing w:line="595" w:lineRule="atLeast"/>
      <w:ind w:left="1"/>
    </w:pPr>
    <w:rPr>
      <w:sz w:val="21"/>
    </w:rPr>
  </w:style>
  <w:style w:type="character" w:customStyle="1" w:styleId="23">
    <w:name w:val="font21"/>
    <w:basedOn w:val="10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4">
    <w:name w:val="font41"/>
    <w:basedOn w:val="10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single"/>
    </w:rPr>
  </w:style>
  <w:style w:type="character" w:customStyle="1" w:styleId="25">
    <w:name w:val="NormalCharacter"/>
    <w:qFormat/>
    <w:uiPriority w:val="0"/>
  </w:style>
  <w:style w:type="paragraph" w:customStyle="1" w:styleId="26">
    <w:name w:val="UserStyle_0"/>
    <w:basedOn w:val="1"/>
    <w:qFormat/>
    <w:uiPriority w:val="0"/>
    <w:pPr>
      <w:widowControl/>
      <w:jc w:val="both"/>
      <w:textAlignment w:val="baseline"/>
    </w:pPr>
    <w:rPr>
      <w:rFonts w:ascii="Calibri" w:hAnsi="Calibri" w:eastAsia="宋体"/>
      <w:kern w:val="0"/>
      <w:sz w:val="21"/>
      <w:szCs w:val="21"/>
      <w:lang w:val="en-US" w:eastAsia="zh-CN" w:bidi="ar-SA"/>
    </w:rPr>
  </w:style>
  <w:style w:type="paragraph" w:customStyle="1" w:styleId="27">
    <w:name w:val="Heading #2|1"/>
    <w:basedOn w:val="1"/>
    <w:qFormat/>
    <w:uiPriority w:val="0"/>
    <w:pPr>
      <w:widowControl w:val="0"/>
      <w:shd w:val="clear" w:color="auto" w:fill="auto"/>
      <w:spacing w:after="200"/>
      <w:ind w:firstLine="310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8">
    <w:name w:val="Body text|1"/>
    <w:basedOn w:val="1"/>
    <w:qFormat/>
    <w:uiPriority w:val="0"/>
    <w:pPr>
      <w:widowControl w:val="0"/>
      <w:shd w:val="clear" w:color="auto" w:fill="auto"/>
      <w:spacing w:line="41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9">
    <w:name w:val="Body text|2"/>
    <w:basedOn w:val="1"/>
    <w:qFormat/>
    <w:uiPriority w:val="0"/>
    <w:pPr>
      <w:widowControl w:val="0"/>
      <w:shd w:val="clear" w:color="auto" w:fill="auto"/>
      <w:spacing w:after="40" w:line="593" w:lineRule="exact"/>
      <w:ind w:firstLine="600"/>
    </w:pPr>
    <w:rPr>
      <w:sz w:val="30"/>
      <w:szCs w:val="30"/>
      <w:u w:val="none"/>
      <w:shd w:val="clear" w:color="auto" w:fill="auto"/>
    </w:rPr>
  </w:style>
  <w:style w:type="paragraph" w:customStyle="1" w:styleId="30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313</Words>
  <Characters>1786</Characters>
  <Lines>14</Lines>
  <Paragraphs>4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2017-05-16T10:04:00Z</dcterms:created>
  <dc:creator>NY</dc:creator>
  <cp:lastModifiedBy>Administrator</cp:lastModifiedBy>
  <cp:lastPrinted>2021-03-28T09:06:00Z</cp:lastPrinted>
  <dcterms:modified xsi:type="dcterms:W3CDTF">2021-06-09T01:47:24Z</dcterms:modified>
  <dc:title>滑县农业局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5F6F0E8226D140C6B9A2775AA3D1CBE8</vt:lpwstr>
  </property>
</Properties>
</file>